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6" w:type="dxa"/>
        <w:tblInd w:w="-498" w:type="dxa"/>
        <w:tblLook w:val="01E0" w:firstRow="1" w:lastRow="1" w:firstColumn="1" w:lastColumn="1" w:noHBand="0" w:noVBand="0"/>
      </w:tblPr>
      <w:tblGrid>
        <w:gridCol w:w="583"/>
        <w:gridCol w:w="3743"/>
        <w:gridCol w:w="2160"/>
        <w:gridCol w:w="3240"/>
      </w:tblGrid>
      <w:tr w:rsidR="007D2A6F" w:rsidRPr="00D05D4D" w:rsidTr="007D2A6F">
        <w:tc>
          <w:tcPr>
            <w:tcW w:w="9726" w:type="dxa"/>
            <w:gridSpan w:val="4"/>
          </w:tcPr>
          <w:p w:rsidR="007D2A6F" w:rsidRPr="00D05D4D" w:rsidRDefault="007D2A6F" w:rsidP="007D2A6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 w:rsidRPr="00D05D4D">
              <w:rPr>
                <w:rFonts w:ascii="Arial" w:hAnsi="Arial" w:cs="Arial"/>
                <w:b/>
                <w:sz w:val="28"/>
                <w:szCs w:val="28"/>
                <w:lang w:val="en-AU"/>
              </w:rPr>
              <w:t>Conferences &amp; National Presidents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b/>
                <w:lang w:val="en-AU"/>
              </w:rPr>
            </w:pPr>
            <w:r w:rsidRPr="00D05D4D">
              <w:rPr>
                <w:rFonts w:ascii="Arial" w:hAnsi="Arial" w:cs="Arial"/>
                <w:b/>
                <w:lang w:val="en-AU"/>
              </w:rPr>
              <w:t>Conferences</w:t>
            </w:r>
          </w:p>
        </w:tc>
        <w:tc>
          <w:tcPr>
            <w:tcW w:w="2160" w:type="dxa"/>
          </w:tcPr>
          <w:p w:rsidR="007D2A6F" w:rsidRPr="00D05D4D" w:rsidRDefault="00A51855" w:rsidP="007D2A6F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Years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b/>
                <w:lang w:val="en-AU"/>
              </w:rPr>
            </w:pPr>
            <w:r w:rsidRPr="00D05D4D">
              <w:rPr>
                <w:rFonts w:ascii="Arial" w:hAnsi="Arial" w:cs="Arial"/>
                <w:b/>
                <w:lang w:val="en-AU"/>
              </w:rPr>
              <w:t>National Presidents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Manly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1969-70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Kath Armstrong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Manly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1970-71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Gwen Davies</w:t>
            </w:r>
            <w:r w:rsidR="00CC3A50">
              <w:rPr>
                <w:rFonts w:ascii="Arial" w:hAnsi="Arial" w:cs="Arial"/>
                <w:lang w:val="en-AU"/>
              </w:rPr>
              <w:t xml:space="preserve"> </w:t>
            </w:r>
            <w:r w:rsidR="00CC3A50" w:rsidRPr="00CC3A50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Manly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1971-72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Letty Pearce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4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Manly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1972-73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Maude Genders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deceased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5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Manly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1973-74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Rose Manches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deceased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6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Orange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1974-75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Aimee Bennett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deceased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7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Terrigal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1975-76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Georgia Laws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deceased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8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Medlow Bath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1976-77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Marjorie Hart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deceased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9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Dubbo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1977-78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Helen Irvine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deceased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10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Adelaide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1978-79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Irene Johnson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deceased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11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Kiama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1979-80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Yvonne </w:t>
            </w:r>
            <w:proofErr w:type="spellStart"/>
            <w:r w:rsidRPr="00D05D4D">
              <w:rPr>
                <w:rFonts w:ascii="Arial" w:hAnsi="Arial" w:cs="Arial"/>
                <w:lang w:val="en-AU"/>
              </w:rPr>
              <w:t>Bellizia</w:t>
            </w:r>
            <w:proofErr w:type="spellEnd"/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12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Gosford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1980-81</w:t>
            </w:r>
          </w:p>
        </w:tc>
        <w:tc>
          <w:tcPr>
            <w:tcW w:w="3240" w:type="dxa"/>
          </w:tcPr>
          <w:p w:rsidR="007D2A6F" w:rsidRPr="00A51855" w:rsidRDefault="007D2A6F" w:rsidP="007D2A6F">
            <w:pPr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Peggy Jones</w:t>
            </w:r>
            <w:r w:rsidR="00A51855">
              <w:rPr>
                <w:rFonts w:ascii="Arial" w:hAnsi="Arial" w:cs="Arial"/>
                <w:lang w:val="en-AU"/>
              </w:rPr>
              <w:t xml:space="preserve"> </w:t>
            </w:r>
            <w:r w:rsidR="00A51855" w:rsidRPr="00A51855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13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Cairns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1981-82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Ruth Towle </w:t>
            </w:r>
          </w:p>
        </w:tc>
      </w:tr>
      <w:tr w:rsidR="007D2A6F" w:rsidRPr="00D05D4D" w:rsidTr="006617EB">
        <w:trPr>
          <w:trHeight w:val="326"/>
        </w:trPr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14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Canberra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1982-83</w:t>
            </w:r>
          </w:p>
        </w:tc>
        <w:tc>
          <w:tcPr>
            <w:tcW w:w="3240" w:type="dxa"/>
          </w:tcPr>
          <w:p w:rsidR="007D2A6F" w:rsidRPr="00F33D76" w:rsidRDefault="007D2A6F" w:rsidP="007D2A6F">
            <w:pPr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proofErr w:type="spellStart"/>
            <w:r w:rsidRPr="00D05D4D">
              <w:rPr>
                <w:rFonts w:ascii="Arial" w:hAnsi="Arial" w:cs="Arial"/>
                <w:lang w:val="en-AU"/>
              </w:rPr>
              <w:t>Phyl</w:t>
            </w:r>
            <w:proofErr w:type="spellEnd"/>
            <w:r w:rsidRPr="00D05D4D">
              <w:rPr>
                <w:rFonts w:ascii="Arial" w:hAnsi="Arial" w:cs="Arial"/>
                <w:lang w:val="en-AU"/>
              </w:rPr>
              <w:t xml:space="preserve"> Hines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15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Mildura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1983-84</w:t>
            </w:r>
          </w:p>
        </w:tc>
        <w:tc>
          <w:tcPr>
            <w:tcW w:w="3240" w:type="dxa"/>
          </w:tcPr>
          <w:p w:rsidR="007D2A6F" w:rsidRPr="00A51855" w:rsidRDefault="007D2A6F" w:rsidP="007D2A6F">
            <w:pPr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Gladys Potter</w:t>
            </w:r>
            <w:r w:rsidR="00A51855">
              <w:rPr>
                <w:rFonts w:ascii="Arial" w:hAnsi="Arial" w:cs="Arial"/>
                <w:lang w:val="en-AU"/>
              </w:rPr>
              <w:t xml:space="preserve"> </w:t>
            </w:r>
            <w:r w:rsidR="00A51855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16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Bathurst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1984-85</w:t>
            </w:r>
          </w:p>
        </w:tc>
        <w:tc>
          <w:tcPr>
            <w:tcW w:w="3240" w:type="dxa"/>
          </w:tcPr>
          <w:p w:rsidR="007D2A6F" w:rsidRPr="00A51855" w:rsidRDefault="007D2A6F" w:rsidP="007D2A6F">
            <w:pPr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Olga Bennett</w:t>
            </w:r>
            <w:r w:rsidR="00A51855">
              <w:rPr>
                <w:rFonts w:ascii="Arial" w:hAnsi="Arial" w:cs="Arial"/>
                <w:lang w:val="en-AU"/>
              </w:rPr>
              <w:t xml:space="preserve"> </w:t>
            </w:r>
            <w:r w:rsidR="00A51855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17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Launceston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1985-86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smartTag w:uri="urn:schemas-microsoft-com:office:smarttags" w:element="PersonName">
              <w:r w:rsidRPr="00D05D4D">
                <w:rPr>
                  <w:rFonts w:ascii="Arial" w:hAnsi="Arial" w:cs="Arial"/>
                  <w:lang w:val="en-AU"/>
                </w:rPr>
                <w:t>Barbara</w:t>
              </w:r>
            </w:smartTag>
            <w:r w:rsidRPr="00D05D4D">
              <w:rPr>
                <w:rFonts w:ascii="Arial" w:hAnsi="Arial" w:cs="Arial"/>
                <w:lang w:val="en-AU"/>
              </w:rPr>
              <w:t xml:space="preserve"> Healey 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18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Sydney </w:t>
            </w:r>
            <w:r w:rsidRPr="00D05D4D">
              <w:rPr>
                <w:rFonts w:ascii="Arial" w:hAnsi="Arial" w:cs="Arial"/>
                <w:i/>
                <w:lang w:val="en-AU"/>
              </w:rPr>
              <w:t>University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1986-87</w:t>
            </w:r>
          </w:p>
        </w:tc>
        <w:tc>
          <w:tcPr>
            <w:tcW w:w="3240" w:type="dxa"/>
          </w:tcPr>
          <w:p w:rsidR="007D2A6F" w:rsidRPr="00A51855" w:rsidRDefault="007D2A6F" w:rsidP="007D2A6F">
            <w:pPr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Vi Johnson</w:t>
            </w:r>
            <w:r w:rsidR="00A51855">
              <w:rPr>
                <w:rFonts w:ascii="Arial" w:hAnsi="Arial" w:cs="Arial"/>
                <w:lang w:val="en-AU"/>
              </w:rPr>
              <w:t xml:space="preserve"> </w:t>
            </w:r>
            <w:r w:rsidR="00A51855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Perth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1987-88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Marjorie Allen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Brisbane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1988-89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Gwen Bowman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21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Adelaide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1989-90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Margaret </w:t>
            </w:r>
            <w:proofErr w:type="spellStart"/>
            <w:r w:rsidRPr="00D05D4D">
              <w:rPr>
                <w:rFonts w:ascii="Arial" w:hAnsi="Arial" w:cs="Arial"/>
                <w:lang w:val="en-AU"/>
              </w:rPr>
              <w:t>Levecke</w:t>
            </w:r>
            <w:proofErr w:type="spellEnd"/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22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Penrith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1990-91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Judy Christensen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23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Ballarat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1991-92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Audrey Jones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24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Melbourne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1992-93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Margaret Roberts  </w:t>
            </w:r>
            <w:r w:rsidRPr="00D05D4D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25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 xml:space="preserve">Queanbeyan  </w:t>
            </w:r>
            <w:r w:rsidRPr="00D05D4D">
              <w:rPr>
                <w:rFonts w:ascii="Arial" w:hAnsi="Arial" w:cs="Arial"/>
                <w:i/>
                <w:sz w:val="20"/>
                <w:szCs w:val="20"/>
                <w:lang w:val="en-AU"/>
              </w:rPr>
              <w:t>November Weekend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1993-94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Lovise Richardson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26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Darwin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1994-95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Carole Buchanan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27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Narrabri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1995-96</w:t>
            </w:r>
          </w:p>
        </w:tc>
        <w:tc>
          <w:tcPr>
            <w:tcW w:w="3240" w:type="dxa"/>
          </w:tcPr>
          <w:p w:rsidR="007D2A6F" w:rsidRPr="00A51855" w:rsidRDefault="007D2A6F" w:rsidP="007D2A6F">
            <w:pPr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Fay Cox</w:t>
            </w:r>
            <w:r w:rsidR="00A51855">
              <w:rPr>
                <w:rFonts w:ascii="Arial" w:hAnsi="Arial" w:cs="Arial"/>
                <w:lang w:val="en-AU"/>
              </w:rPr>
              <w:t xml:space="preserve"> </w:t>
            </w:r>
            <w:r w:rsidR="00A51855">
              <w:rPr>
                <w:rFonts w:ascii="Arial" w:hAnsi="Arial" w:cs="Arial"/>
                <w:i/>
                <w:sz w:val="16"/>
                <w:szCs w:val="16"/>
                <w:lang w:val="en-AU"/>
              </w:rPr>
              <w:t>deceased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28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Gosford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1996-07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Jane Green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29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Toowoomba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1997-98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Margaret Sansom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30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Perth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1998-99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Yvonne Cavazzi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31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Frankston Vic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1999-20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Jo Weekes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32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Glenelg SA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2000-01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Anne McGill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33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Cairns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2001-02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Vivienne Anderson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34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Hobart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2002-03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Robyn Murray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35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Orange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2003-04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Robyn White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36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Gold Coast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2004-05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Hillary Gardener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37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Canberra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2005-06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Carolyn Brown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38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Geelong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2006-07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Val Corva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39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Leura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2007-08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Liz Ralston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40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Port Macquarie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2008-09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Joan Beech Jones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41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Wangaratta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2009-10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Lorraine Hyde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42</w:t>
            </w:r>
          </w:p>
        </w:tc>
        <w:tc>
          <w:tcPr>
            <w:tcW w:w="374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Leeton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2010-11</w:t>
            </w:r>
          </w:p>
        </w:tc>
        <w:tc>
          <w:tcPr>
            <w:tcW w:w="324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Pam Watkins</w:t>
            </w:r>
          </w:p>
        </w:tc>
      </w:tr>
      <w:tr w:rsidR="007D2A6F" w:rsidRPr="00D05D4D" w:rsidTr="007D2A6F">
        <w:tc>
          <w:tcPr>
            <w:tcW w:w="583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43</w:t>
            </w:r>
          </w:p>
        </w:tc>
        <w:tc>
          <w:tcPr>
            <w:tcW w:w="3743" w:type="dxa"/>
          </w:tcPr>
          <w:p w:rsidR="007D2A6F" w:rsidRPr="00D05D4D" w:rsidRDefault="006617EB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Perth</w:t>
            </w:r>
          </w:p>
        </w:tc>
        <w:tc>
          <w:tcPr>
            <w:tcW w:w="2160" w:type="dxa"/>
          </w:tcPr>
          <w:p w:rsidR="007D2A6F" w:rsidRPr="00D05D4D" w:rsidRDefault="007D2A6F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2011-12</w:t>
            </w:r>
          </w:p>
        </w:tc>
        <w:tc>
          <w:tcPr>
            <w:tcW w:w="3240" w:type="dxa"/>
          </w:tcPr>
          <w:p w:rsidR="007D2A6F" w:rsidRPr="00D05D4D" w:rsidRDefault="006617EB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Val Gibson</w:t>
            </w:r>
          </w:p>
        </w:tc>
      </w:tr>
      <w:tr w:rsidR="006617EB" w:rsidRPr="00D05D4D" w:rsidTr="007D2A6F">
        <w:tc>
          <w:tcPr>
            <w:tcW w:w="583" w:type="dxa"/>
          </w:tcPr>
          <w:p w:rsidR="006617EB" w:rsidRPr="00D05D4D" w:rsidRDefault="00D05D4D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44</w:t>
            </w:r>
          </w:p>
        </w:tc>
        <w:tc>
          <w:tcPr>
            <w:tcW w:w="3743" w:type="dxa"/>
          </w:tcPr>
          <w:p w:rsidR="006617EB" w:rsidRPr="00D05D4D" w:rsidRDefault="00D05D4D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Launceston</w:t>
            </w:r>
          </w:p>
        </w:tc>
        <w:tc>
          <w:tcPr>
            <w:tcW w:w="2160" w:type="dxa"/>
          </w:tcPr>
          <w:p w:rsidR="006617EB" w:rsidRPr="00D05D4D" w:rsidRDefault="00D05D4D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2012-13</w:t>
            </w:r>
          </w:p>
        </w:tc>
        <w:tc>
          <w:tcPr>
            <w:tcW w:w="3240" w:type="dxa"/>
          </w:tcPr>
          <w:p w:rsidR="006617EB" w:rsidRPr="00D05D4D" w:rsidRDefault="00D05D4D" w:rsidP="007D2A6F">
            <w:pPr>
              <w:rPr>
                <w:rFonts w:ascii="Arial" w:hAnsi="Arial" w:cs="Arial"/>
                <w:lang w:val="en-AU"/>
              </w:rPr>
            </w:pPr>
            <w:r w:rsidRPr="00D05D4D">
              <w:rPr>
                <w:rFonts w:ascii="Arial" w:hAnsi="Arial" w:cs="Arial"/>
                <w:lang w:val="en-AU"/>
              </w:rPr>
              <w:t>Margaret Whitchurch</w:t>
            </w:r>
          </w:p>
        </w:tc>
      </w:tr>
      <w:tr w:rsidR="006617EB" w:rsidRPr="00D05D4D" w:rsidTr="007D2A6F">
        <w:tc>
          <w:tcPr>
            <w:tcW w:w="583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45</w:t>
            </w:r>
          </w:p>
        </w:tc>
        <w:tc>
          <w:tcPr>
            <w:tcW w:w="3743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Caloundra</w:t>
            </w:r>
          </w:p>
        </w:tc>
        <w:tc>
          <w:tcPr>
            <w:tcW w:w="2160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2013-14</w:t>
            </w:r>
          </w:p>
        </w:tc>
        <w:tc>
          <w:tcPr>
            <w:tcW w:w="3240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Chris Kirby</w:t>
            </w:r>
          </w:p>
        </w:tc>
      </w:tr>
      <w:tr w:rsidR="006617EB" w:rsidRPr="00D05D4D" w:rsidTr="007D2A6F">
        <w:tc>
          <w:tcPr>
            <w:tcW w:w="583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46</w:t>
            </w:r>
          </w:p>
        </w:tc>
        <w:tc>
          <w:tcPr>
            <w:tcW w:w="3743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Adelaide</w:t>
            </w:r>
          </w:p>
        </w:tc>
        <w:tc>
          <w:tcPr>
            <w:tcW w:w="2160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2014-15</w:t>
            </w:r>
          </w:p>
        </w:tc>
        <w:tc>
          <w:tcPr>
            <w:tcW w:w="3240" w:type="dxa"/>
          </w:tcPr>
          <w:p w:rsidR="006617EB" w:rsidRPr="00D05D4D" w:rsidRDefault="00A51855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Beverley Crowe</w:t>
            </w:r>
          </w:p>
        </w:tc>
      </w:tr>
      <w:tr w:rsidR="00F33D76" w:rsidRPr="00D05D4D" w:rsidTr="007D2A6F">
        <w:tc>
          <w:tcPr>
            <w:tcW w:w="583" w:type="dxa"/>
          </w:tcPr>
          <w:p w:rsidR="00F33D76" w:rsidRDefault="00F33D76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47</w:t>
            </w:r>
          </w:p>
        </w:tc>
        <w:tc>
          <w:tcPr>
            <w:tcW w:w="3743" w:type="dxa"/>
          </w:tcPr>
          <w:p w:rsidR="00F33D76" w:rsidRDefault="00F33D76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Warrnambool</w:t>
            </w:r>
          </w:p>
        </w:tc>
        <w:tc>
          <w:tcPr>
            <w:tcW w:w="2160" w:type="dxa"/>
          </w:tcPr>
          <w:p w:rsidR="00F33D76" w:rsidRDefault="00F33D76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2015-16</w:t>
            </w:r>
          </w:p>
        </w:tc>
        <w:tc>
          <w:tcPr>
            <w:tcW w:w="3240" w:type="dxa"/>
          </w:tcPr>
          <w:p w:rsidR="00F33D76" w:rsidRDefault="00F33D76" w:rsidP="007D2A6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Kay Morland</w:t>
            </w:r>
          </w:p>
        </w:tc>
      </w:tr>
    </w:tbl>
    <w:p w:rsidR="00B13D81" w:rsidRPr="00D05D4D" w:rsidRDefault="00B13D81">
      <w:pPr>
        <w:rPr>
          <w:lang w:val="en-AU"/>
        </w:rPr>
      </w:pPr>
    </w:p>
    <w:sectPr w:rsidR="00B13D81" w:rsidRPr="00D05D4D" w:rsidSect="006617EB">
      <w:pgSz w:w="11907" w:h="16840" w:code="9"/>
      <w:pgMar w:top="119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6F"/>
    <w:rsid w:val="00607329"/>
    <w:rsid w:val="006617EB"/>
    <w:rsid w:val="007D2A6F"/>
    <w:rsid w:val="00A51855"/>
    <w:rsid w:val="00AA7B24"/>
    <w:rsid w:val="00B13D81"/>
    <w:rsid w:val="00CC3A50"/>
    <w:rsid w:val="00D05D4D"/>
    <w:rsid w:val="00F33D76"/>
    <w:rsid w:val="00F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Conferences &amp; National Presidents</vt:lpstr>
    </vt:vector>
  </TitlesOfParts>
  <Company>Inner Wheel Australia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Conferences &amp; National Presidents</dc:title>
  <dc:creator>Secretary</dc:creator>
  <cp:lastModifiedBy>Sue Kemp</cp:lastModifiedBy>
  <cp:revision>4</cp:revision>
  <cp:lastPrinted>2010-05-27T03:41:00Z</cp:lastPrinted>
  <dcterms:created xsi:type="dcterms:W3CDTF">2014-10-03T02:47:00Z</dcterms:created>
  <dcterms:modified xsi:type="dcterms:W3CDTF">2016-07-16T02:01:00Z</dcterms:modified>
</cp:coreProperties>
</file>